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34E94" w14:textId="77777777" w:rsidR="009D2E1F" w:rsidRPr="00F26600" w:rsidRDefault="009D2E1F" w:rsidP="009D2E1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4C9A6D57" w14:textId="77777777" w:rsidR="009D2E1F" w:rsidRPr="00F26600" w:rsidRDefault="009D2E1F" w:rsidP="009D2E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TIME: 2Hrs/Week</w:t>
      </w:r>
    </w:p>
    <w:p w14:paraId="5B6179E5" w14:textId="77777777" w:rsidR="009D2E1F" w:rsidRPr="00F26600" w:rsidRDefault="009D2E1F" w:rsidP="009D2E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-4351(2)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REAL ANALYSIS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Max.Marks:50</w:t>
      </w:r>
    </w:p>
    <w:p w14:paraId="458E377C" w14:textId="77777777" w:rsidR="009D2E1F" w:rsidRPr="00F26600" w:rsidRDefault="009D2E1F" w:rsidP="009D2E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26600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F2660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7BF35C19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22112EF" w14:textId="77777777" w:rsidR="009D2E1F" w:rsidRPr="00F26600" w:rsidRDefault="009D2E1F" w:rsidP="009D2E1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Objectives: 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09E02B60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Analyse the algebraic and order properties of the set of real numbers, Understand the concept </w:t>
      </w:r>
    </w:p>
    <w:p w14:paraId="77ECBF77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of completeness and its applications in real analysis.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(K2 &amp; K</w:t>
      </w:r>
      <w:proofErr w:type="gramStart"/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4 )</w:t>
      </w:r>
      <w:proofErr w:type="gramEnd"/>
    </w:p>
    <w:p w14:paraId="507A1DE8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the concept of convergence of series, Understand the tests for convergence, including the </w:t>
      </w:r>
    </w:p>
    <w:p w14:paraId="77DA39D9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P-test and nth root test.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09EA419B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Analyse the limits of real-valued functions, Understand the concept of infinite limits and limits </w:t>
      </w:r>
    </w:p>
    <w:p w14:paraId="7AE38FE0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at infinity.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(K4)</w:t>
      </w:r>
    </w:p>
    <w:p w14:paraId="071389E7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Apply the concept of derivability of a function at a point and on an interval, Understand the </w:t>
      </w:r>
    </w:p>
    <w:p w14:paraId="139E0A69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 of mean value theorems (Rolle’s Theorem, Lagrange’s Theorem, and Cauchy’s </w:t>
      </w:r>
    </w:p>
    <w:p w14:paraId="3102070E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Mean Value Theorem).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(K2 &amp; K3) </w:t>
      </w:r>
    </w:p>
    <w:p w14:paraId="35D584AB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CO5: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Analyse the concept of Riemann integral and integral functions, Understand the properties of </w:t>
      </w:r>
    </w:p>
    <w:p w14:paraId="5B4F7321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integrable functions and the fundamental theorem of integral calculus.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(K2 &amp; K4)</w:t>
      </w:r>
    </w:p>
    <w:p w14:paraId="12009F1E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Outcomes:  </w:t>
      </w:r>
    </w:p>
    <w:p w14:paraId="3CE50B7B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39F62F65" w14:textId="77777777" w:rsidR="009D2E1F" w:rsidRPr="00F26600" w:rsidRDefault="009D2E1F" w:rsidP="009D2E1F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F26600">
        <w:rPr>
          <w:rFonts w:ascii="Times New Roman" w:eastAsia="Times New Roman" w:hAnsi="Times New Roman" w:cs="Times New Roman"/>
          <w:b/>
          <w:bCs/>
          <w:lang w:val="en-US"/>
        </w:rPr>
        <w:t xml:space="preserve">CO1: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F26600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F26600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of   </w:t>
      </w:r>
    </w:p>
    <w:p w14:paraId="34851AFF" w14:textId="77777777" w:rsidR="009D2E1F" w:rsidRPr="00F26600" w:rsidRDefault="009D2E1F" w:rsidP="009D2E1F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</w:t>
      </w:r>
      <w:proofErr w:type="spellStart"/>
      <w:proofErr w:type="gramStart"/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F26600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F26600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F26600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F26600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F26600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7169724A" w14:textId="77777777" w:rsidR="009D2E1F" w:rsidRPr="00F26600" w:rsidRDefault="009D2E1F" w:rsidP="009D2E1F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F26600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F26600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F26600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F26600">
        <w:rPr>
          <w:rFonts w:ascii="Times New Roman" w:eastAsia="Times New Roman" w:hAnsi="Times New Roman" w:cs="Times New Roman"/>
          <w:bCs/>
          <w:sz w:val="24"/>
          <w:lang w:val="en-US"/>
        </w:rPr>
        <w:t>problems</w:t>
      </w:r>
    </w:p>
    <w:p w14:paraId="75526FEC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the supremum property to intervals, Explore the properties of sequences, including </w:t>
      </w:r>
    </w:p>
    <w:p w14:paraId="769CB86D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boundedness and convergence.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755C2C00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Determine whether a series converges or diverges, Apply the Leibnitz Test to alternating series.</w:t>
      </w:r>
    </w:p>
    <w:p w14:paraId="6C10E652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Course Contents (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K3)</w:t>
      </w:r>
    </w:p>
    <w:p w14:paraId="5F60CE66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Evaluate limits of functions, Explore the continuity of functions on intervals and  </w:t>
      </w:r>
    </w:p>
    <w:p w14:paraId="1FDB0D94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understand uniform continuity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. (K6)</w:t>
      </w:r>
    </w:p>
    <w:p w14:paraId="31A4972C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Compute derivatives and explore the relationship between continuity and derivability.</w:t>
      </w:r>
    </w:p>
    <w:p w14:paraId="12483380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Apply mean value theorems to analyse functions.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76EC7809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CO6: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Determine the integrability of functions using necessary and sufficient conditions, Apply the </w:t>
      </w:r>
    </w:p>
    <w:p w14:paraId="68C5D67F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Riemann integral to compute areas and explore mean value theorems.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08C2AF44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2FCA711C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Course Content: </w:t>
      </w:r>
    </w:p>
    <w:p w14:paraId="04621BDD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42D394D9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REALNUMBERS AND REAL SEQUENCES: </w:t>
      </w:r>
    </w:p>
    <w:p w14:paraId="4A021F13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 algebraic and order properties of R - Absolute value and Real line - Completeness property of R - </w:t>
      </w:r>
    </w:p>
    <w:p w14:paraId="4E6EF85D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Applications of supremum property - intervals. (No question is to be set from this portion) </w:t>
      </w:r>
    </w:p>
    <w:p w14:paraId="123AE72C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Sequences and their limits -Range and Boundedness of Sequences - Limit of a sequence and </w:t>
      </w:r>
    </w:p>
    <w:p w14:paraId="78C33F39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Convergent sequence -The Cauchy’s criterion - properly divergent sequences - Monotone sequences - </w:t>
      </w:r>
    </w:p>
    <w:p w14:paraId="755D6F68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Necessary and Sufficient condition for Convergence of Monotone Sequence - Limit Point of </w:t>
      </w:r>
    </w:p>
    <w:p w14:paraId="1C87D2CF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Sequence -Sub sequences and the Bolzano-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Weierstrass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theorem – Cauchy Sequences – Cauchy’s </w:t>
      </w:r>
    </w:p>
    <w:p w14:paraId="21AF0394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general principle of convergence. </w:t>
      </w:r>
    </w:p>
    <w:p w14:paraId="5228F6F8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 </w:t>
      </w:r>
    </w:p>
    <w:p w14:paraId="08975666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INFINITIE SERIES:  </w:t>
      </w:r>
    </w:p>
    <w:p w14:paraId="30DA336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Introduction to series -convergence of series -Cauchy’s general principle of convergence for series </w:t>
      </w:r>
    </w:p>
    <w:p w14:paraId="3DF3315D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tests for convergence of series - Series of non-negative terms - P-test - Cauchy’s nth root test -D’</w:t>
      </w:r>
    </w:p>
    <w:p w14:paraId="35B99E0B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Alembert’s Test-Alternating Series–Leibnitz Test.  </w:t>
      </w:r>
    </w:p>
    <w:p w14:paraId="2CF0DCFF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–III:  </w:t>
      </w:r>
    </w:p>
    <w:p w14:paraId="2F5AE3AD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LIMIT &amp; CONTINUITY: </w:t>
      </w:r>
    </w:p>
    <w:p w14:paraId="4CDD30CC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Real valued Functions - Boundedness of a function - Limits of functions - Some extensions of the </w:t>
      </w:r>
    </w:p>
    <w:p w14:paraId="5CA5F0D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limit concept - Infinite Limits - Limits at infinity (No question is to be set from this </w:t>
      </w:r>
    </w:p>
    <w:p w14:paraId="6515C6DE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portion). Continuous functions - Combinations of continuous functions - Continuous Functions on </w:t>
      </w:r>
    </w:p>
    <w:p w14:paraId="0F7B0D2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intervals - uniform continuity. </w:t>
      </w:r>
    </w:p>
    <w:p w14:paraId="7EB4C7EA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 </w:t>
      </w:r>
    </w:p>
    <w:p w14:paraId="78665D08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DIFFERENTIATION AND MEAN VALUE THEORMS: </w:t>
      </w:r>
    </w:p>
    <w:p w14:paraId="0A0BF405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 derivability of a function at a point and on an interval - Derivability and continuity of a </w:t>
      </w:r>
    </w:p>
    <w:p w14:paraId="079D1DE4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function -Mean value Theorems -Rolle’s Theorem, Lagrange’s Theorem, Cauchy’s Mean value </w:t>
      </w:r>
    </w:p>
    <w:p w14:paraId="31905E8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Theorem </w:t>
      </w:r>
    </w:p>
    <w:p w14:paraId="0A879C24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0F7DD9E9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RIEMANN INTEGRATION:</w:t>
      </w:r>
    </w:p>
    <w:p w14:paraId="6A1D8866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Riemann Integral - Riemann integral functions -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Darboux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theorem -Necessary and </w:t>
      </w:r>
    </w:p>
    <w:p w14:paraId="0A069935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Sufficient condition for R integrability - Properties of integrable functions - Fundamental theorem of </w:t>
      </w:r>
    </w:p>
    <w:p w14:paraId="3A304C2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integral calculus - integral as the limit of a sum - Mean value Theorems. </w:t>
      </w:r>
    </w:p>
    <w:p w14:paraId="69E6ACCA" w14:textId="77777777" w:rsidR="009D2E1F" w:rsidRPr="00F26600" w:rsidRDefault="009D2E1F" w:rsidP="009D2E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Activities: </w:t>
      </w:r>
    </w:p>
    <w:p w14:paraId="517FB0CD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Seminar/ Quiz/ Assignments/ Applications of Real Analysis to Real life Problem /</w:t>
      </w:r>
      <w:proofErr w:type="gram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Problem  Solving</w:t>
      </w:r>
      <w:proofErr w:type="gram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2AAE8622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Sessions. </w:t>
      </w:r>
    </w:p>
    <w:p w14:paraId="045CA225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Text Book:  </w:t>
      </w:r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B.Sc</w:t>
      </w:r>
      <w:proofErr w:type="spellEnd"/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 V. VENKATESWARA RAO</w:t>
        </w:r>
      </w:hyperlink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, </w:t>
      </w:r>
      <w:proofErr w:type="spellStart"/>
      <w:r>
        <w:fldChar w:fldCharType="begin"/>
      </w:r>
      <w:r>
        <w:instrText>HYPERLINK "https://www.schandpublishing.com/author-details/dr-r-bharavi-sharma" \o " Dr. R. BHARAVI SHARMA"</w:instrText>
      </w:r>
      <w:r>
        <w:fldChar w:fldCharType="separate"/>
      </w:r>
      <w:r w:rsidRPr="00F26600">
        <w:rPr>
          <w:rFonts w:ascii="Roboto" w:eastAsia="Calibri" w:hAnsi="Roboto" w:cs="Times New Roman"/>
          <w:kern w:val="2"/>
          <w:sz w:val="20"/>
          <w:szCs w:val="20"/>
          <w:shd w:val="clear" w:color="auto" w:fill="FFFFFF"/>
          <w14:ligatures w14:val="standardContextual"/>
        </w:rPr>
        <w:t>Dr.</w:t>
      </w:r>
      <w:proofErr w:type="spellEnd"/>
      <w:r w:rsidRPr="00F26600">
        <w:rPr>
          <w:rFonts w:ascii="Roboto" w:eastAsia="Calibri" w:hAnsi="Roboto" w:cs="Times New Roman"/>
          <w:kern w:val="2"/>
          <w:sz w:val="20"/>
          <w:szCs w:val="20"/>
          <w:shd w:val="clear" w:color="auto" w:fill="FFFFFF"/>
          <w14:ligatures w14:val="standardContextual"/>
        </w:rPr>
        <w:t xml:space="preserve"> R. BHARAVI SHARMA</w:t>
      </w:r>
      <w:r>
        <w:rPr>
          <w:rFonts w:ascii="Roboto" w:eastAsia="Calibri" w:hAnsi="Roboto" w:cs="Times New Roman"/>
          <w:kern w:val="2"/>
          <w:sz w:val="20"/>
          <w:szCs w:val="20"/>
          <w:shd w:val="clear" w:color="auto" w:fill="FFFFFF"/>
          <w14:ligatures w14:val="standardContextual"/>
        </w:rPr>
        <w:fldChar w:fldCharType="end"/>
      </w:r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, </w:t>
      </w:r>
      <w:hyperlink r:id="rId5" w:tooltip=" B.V.S.S. SARMA" w:history="1"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B.V.S.S. SARMA</w:t>
        </w:r>
      </w:hyperlink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, </w:t>
      </w:r>
      <w:hyperlink r:id="rId6" w:tooltip=" N. KRISHNAMURTHY" w:history="1"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N. KRISHNAMURTHY</w:t>
        </w:r>
      </w:hyperlink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, </w:t>
      </w:r>
      <w:hyperlink r:id="rId7" w:tooltip=" S. ANJANEYA SASTRY" w:history="1"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S. ANJANEYA SASTRY</w:t>
        </w:r>
      </w:hyperlink>
      <w:r w:rsidRPr="00F26600">
        <w:rPr>
          <w:rFonts w:ascii="Roboto" w:eastAsia="Calibri" w:hAnsi="Roboto" w:cs="Times New Roman"/>
          <w:kern w:val="2"/>
          <w:shd w:val="clear" w:color="auto" w:fill="FFFFFF"/>
          <w14:ligatures w14:val="standardContextual"/>
        </w:rPr>
        <w:t> &amp; </w:t>
      </w:r>
      <w:hyperlink r:id="rId8" w:tooltip=" S. Ranganatham" w:history="1"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 xml:space="preserve">S. </w:t>
        </w:r>
        <w:proofErr w:type="spellStart"/>
        <w:r w:rsidRPr="00F26600">
          <w:rPr>
            <w:rFonts w:ascii="Roboto" w:eastAsia="Calibri" w:hAnsi="Roboto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Ranganatham</w:t>
        </w:r>
        <w:proofErr w:type="spellEnd"/>
      </w:hyperlink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– S Chand Publications</w:t>
      </w:r>
    </w:p>
    <w:p w14:paraId="70C5061C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Reference Books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:  </w:t>
      </w:r>
    </w:p>
    <w:p w14:paraId="51884181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1. Elements of Real Analysis by Shanthi Narayan and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Dr.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M. D.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Raisinghania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, S. Chand &amp; Company </w:t>
      </w:r>
    </w:p>
    <w:p w14:paraId="7345C9E7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Ltd., New Delhi. </w:t>
      </w:r>
    </w:p>
    <w:p w14:paraId="575F8D2A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2. Principles of Mathematical Analysis by Walter Rudin, McGraw-Hill Ltd. </w:t>
      </w:r>
    </w:p>
    <w:p w14:paraId="07B773FB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3. An Introduction to Real Analysis by Robert </w:t>
      </w:r>
      <w:proofErr w:type="spellStart"/>
      <w:proofErr w:type="gram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G.Bartle</w:t>
      </w:r>
      <w:proofErr w:type="spellEnd"/>
      <w:proofErr w:type="gram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and Donlad R. Sherbert, John </w:t>
      </w:r>
    </w:p>
    <w:p w14:paraId="23E910FE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Wiley and sons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Ltd </w:t>
      </w:r>
    </w:p>
    <w:p w14:paraId="3F3DAB94" w14:textId="77777777" w:rsidR="009D2E1F" w:rsidRPr="00F26600" w:rsidRDefault="009D2E1F" w:rsidP="009D2E1F">
      <w:pPr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3BEC154C" w14:textId="77777777" w:rsidR="009D2E1F" w:rsidRPr="00F26600" w:rsidRDefault="009D2E1F" w:rsidP="009D2E1F">
      <w:pPr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****</w:t>
      </w:r>
      <w:r w:rsidRPr="00F26600">
        <w:rPr>
          <w:rFonts w:ascii="Calibri" w:eastAsia="Calibri" w:hAnsi="Calibri" w:cs="Times New Roman"/>
          <w:b/>
          <w:bCs/>
          <w:kern w:val="2"/>
          <w14:ligatures w14:val="standardContextual"/>
        </w:rPr>
        <w:t>*</w:t>
      </w:r>
    </w:p>
    <w:p w14:paraId="0808EE8A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E1F"/>
    <w:rsid w:val="00162F38"/>
    <w:rsid w:val="003E6840"/>
    <w:rsid w:val="004F60BD"/>
    <w:rsid w:val="005F5E65"/>
    <w:rsid w:val="007F1A0D"/>
    <w:rsid w:val="008A76FF"/>
    <w:rsid w:val="008C235B"/>
    <w:rsid w:val="009D2E1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06E8A"/>
  <w15:chartTrackingRefBased/>
  <w15:docId w15:val="{712D477F-5B8B-407D-A5B5-BCF48404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E1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2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E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E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2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D2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E1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2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E1F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2E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E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E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2024-07-29T06:20:00Z</dcterms:created>
  <dcterms:modified xsi:type="dcterms:W3CDTF">2024-07-29T06:20:00Z</dcterms:modified>
</cp:coreProperties>
</file>